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FE5DE4" w:rsidP="0040154D">
            <w:pPr>
              <w:pStyle w:val="NoSpacing"/>
            </w:pPr>
            <w:r>
              <w:rPr>
                <w:noProof/>
              </w:rPr>
              <w:t>03/31/2024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FE5DE4" w:rsidP="0040154D">
            <w:pPr>
              <w:pStyle w:val="NoSpacing"/>
            </w:pPr>
            <w:r>
              <w:rPr>
                <w:noProof/>
              </w:rPr>
              <w:t>04/13/2024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03/31/24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04/01/24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04/02/24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04/03/24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04/04/24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04/05/24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04/06/24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04/07/24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04/08/24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04/09/24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04/10/24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04/11/24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04/12/24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E5DE4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04/13/24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4309A"/>
    <w:rsid w:val="002511A8"/>
    <w:rsid w:val="002D35CB"/>
    <w:rsid w:val="002E0C59"/>
    <w:rsid w:val="0031115D"/>
    <w:rsid w:val="0040154D"/>
    <w:rsid w:val="00440DDC"/>
    <w:rsid w:val="00491BBB"/>
    <w:rsid w:val="004E62B9"/>
    <w:rsid w:val="0051710D"/>
    <w:rsid w:val="00586438"/>
    <w:rsid w:val="005D351F"/>
    <w:rsid w:val="00680702"/>
    <w:rsid w:val="006965F0"/>
    <w:rsid w:val="006C2C11"/>
    <w:rsid w:val="00711DF9"/>
    <w:rsid w:val="00822575"/>
    <w:rsid w:val="00851BF5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74939"/>
    <w:rsid w:val="00F81B59"/>
    <w:rsid w:val="00F9361B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